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11" w:rsidRPr="005D0AE5" w:rsidRDefault="00272F11" w:rsidP="00272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72F11" w:rsidRPr="005D0AE5" w:rsidRDefault="00272F11" w:rsidP="00272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F11" w:rsidRPr="005D0AE5" w:rsidRDefault="00272F11" w:rsidP="00272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9F2F8A" w:rsidRDefault="00272F11" w:rsidP="00272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«БАЛЕЙСКИЙ РАЙОН»</w:t>
      </w:r>
    </w:p>
    <w:p w:rsidR="00272F11" w:rsidRPr="005D0AE5" w:rsidRDefault="009F2F8A" w:rsidP="00272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ЗАБАЙКАЛЬСКОГО КРАЯ </w:t>
      </w:r>
    </w:p>
    <w:p w:rsidR="00272F11" w:rsidRPr="005D0AE5" w:rsidRDefault="00272F11" w:rsidP="00272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3062" w:rsidRDefault="00ED3062" w:rsidP="00272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11" w:rsidRPr="005D0AE5" w:rsidRDefault="00272F11" w:rsidP="00272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272F11" w:rsidRDefault="00272F11" w:rsidP="00272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62" w:rsidRPr="005D0AE5" w:rsidRDefault="00ED3062" w:rsidP="00272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11" w:rsidRPr="005D0AE5" w:rsidRDefault="00272F11" w:rsidP="00272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72F11" w:rsidRPr="005D0AE5" w:rsidRDefault="00272F11" w:rsidP="00272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25B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425B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159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12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5B4">
        <w:rPr>
          <w:rFonts w:ascii="Times New Roman" w:eastAsia="Times New Roman" w:hAnsi="Times New Roman" w:cs="Times New Roman"/>
          <w:sz w:val="28"/>
          <w:szCs w:val="28"/>
          <w:lang w:eastAsia="ru-RU"/>
        </w:rPr>
        <w:t>486</w:t>
      </w:r>
    </w:p>
    <w:p w:rsidR="00ED3062" w:rsidRDefault="00ED3062" w:rsidP="00272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11" w:rsidRPr="00505C0C" w:rsidRDefault="00272F11" w:rsidP="00505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Балей</w:t>
      </w:r>
    </w:p>
    <w:p w:rsidR="00ED3062" w:rsidRPr="005D0AE5" w:rsidRDefault="00ED3062" w:rsidP="00272F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F11" w:rsidRPr="007F7740" w:rsidRDefault="007F7740" w:rsidP="00E268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272F11" w:rsidRPr="007F7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F7740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«Улучшение условий   и   охраны труда  в муниципаль</w:t>
      </w:r>
      <w:r>
        <w:rPr>
          <w:rFonts w:ascii="Times New Roman" w:hAnsi="Times New Roman" w:cs="Times New Roman"/>
          <w:b/>
          <w:sz w:val="28"/>
          <w:szCs w:val="28"/>
        </w:rPr>
        <w:t>ном  районе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7F7740">
        <w:rPr>
          <w:rFonts w:ascii="Times New Roman" w:hAnsi="Times New Roman" w:cs="Times New Roman"/>
          <w:b/>
          <w:sz w:val="28"/>
          <w:szCs w:val="28"/>
        </w:rPr>
        <w:t xml:space="preserve">(2023-2025 </w:t>
      </w:r>
      <w:proofErr w:type="spellStart"/>
      <w:r w:rsidRPr="007F7740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7F7740">
        <w:rPr>
          <w:rFonts w:ascii="Times New Roman" w:hAnsi="Times New Roman" w:cs="Times New Roman"/>
          <w:b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</w:t>
      </w:r>
      <w:r w:rsidR="00272F11" w:rsidRPr="007F7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утвержденную постановлением администрации муниципального района «Балейский район»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8978EB" w:rsidRPr="007F7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</w:t>
      </w:r>
      <w:r w:rsidR="008978EB" w:rsidRPr="007F7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72F11" w:rsidRPr="007F7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509</w:t>
      </w:r>
    </w:p>
    <w:p w:rsidR="00272F11" w:rsidRPr="005D0AE5" w:rsidRDefault="00272F11" w:rsidP="00272F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3062" w:rsidRDefault="00272F11" w:rsidP="00505C0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изменением </w:t>
      </w:r>
      <w:r w:rsidR="0097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</w:t>
      </w:r>
      <w:r w:rsidR="00977AC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8978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7740" w:rsidRPr="007F7740">
        <w:rPr>
          <w:rFonts w:ascii="Times New Roman" w:hAnsi="Times New Roman" w:cs="Times New Roman"/>
          <w:sz w:val="28"/>
          <w:szCs w:val="28"/>
        </w:rPr>
        <w:t>Улучшение условий   и   охраны труда  в муниципальном  районе «</w:t>
      </w:r>
      <w:proofErr w:type="spellStart"/>
      <w:r w:rsidR="007F7740" w:rsidRPr="007F7740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="007F7740" w:rsidRPr="007F7740">
        <w:rPr>
          <w:rFonts w:ascii="Times New Roman" w:hAnsi="Times New Roman" w:cs="Times New Roman"/>
          <w:sz w:val="28"/>
          <w:szCs w:val="28"/>
        </w:rPr>
        <w:t xml:space="preserve"> район»(2023-2025 </w:t>
      </w:r>
      <w:proofErr w:type="spellStart"/>
      <w:r w:rsidR="007F7740" w:rsidRPr="007F7740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7F7740" w:rsidRPr="007F7740">
        <w:rPr>
          <w:rFonts w:ascii="Times New Roman" w:hAnsi="Times New Roman" w:cs="Times New Roman"/>
          <w:sz w:val="28"/>
          <w:szCs w:val="28"/>
        </w:rPr>
        <w:t>.)</w:t>
      </w:r>
      <w:r w:rsidR="007F7740" w:rsidRPr="007F7740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утвержденную постановлением администрации муниципального района «Балейский район» от 29 сентября 2022 года № 509</w:t>
      </w:r>
      <w:r w:rsidR="007F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</w:t>
      </w:r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администрации МР «Балейский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F774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</w:t>
      </w:r>
      <w:r w:rsidR="008978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77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F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649, от 27 апреля 2023 года № 297, от 27 декабря 2023 года № 850</w:t>
      </w:r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>), руководствуясь</w:t>
      </w:r>
      <w:proofErr w:type="gramEnd"/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24 Устава муниципального района «Ба</w:t>
      </w:r>
      <w:r w:rsidR="00E268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лейский район», администрация муниципального района</w:t>
      </w:r>
      <w:r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«Балейский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0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D0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03A0" w:rsidRPr="003C03A0" w:rsidRDefault="00272F11" w:rsidP="00ED306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C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</w:t>
      </w:r>
      <w:r w:rsidR="00DA6D2E" w:rsidRPr="003C03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7740" w:rsidRPr="007F7740">
        <w:rPr>
          <w:rFonts w:ascii="Times New Roman" w:hAnsi="Times New Roman" w:cs="Times New Roman"/>
          <w:sz w:val="28"/>
          <w:szCs w:val="28"/>
        </w:rPr>
        <w:t>Улучшение условий   и   охраны труда  в муниципальном  районе «</w:t>
      </w:r>
      <w:proofErr w:type="spellStart"/>
      <w:r w:rsidR="007F7740" w:rsidRPr="007F7740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="007F7740" w:rsidRPr="007F7740">
        <w:rPr>
          <w:rFonts w:ascii="Times New Roman" w:hAnsi="Times New Roman" w:cs="Times New Roman"/>
          <w:sz w:val="28"/>
          <w:szCs w:val="28"/>
        </w:rPr>
        <w:t xml:space="preserve"> район»(2023-2025 </w:t>
      </w:r>
      <w:proofErr w:type="spellStart"/>
      <w:r w:rsidR="007F7740" w:rsidRPr="007F7740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7F7740" w:rsidRPr="007F7740">
        <w:rPr>
          <w:rFonts w:ascii="Times New Roman" w:hAnsi="Times New Roman" w:cs="Times New Roman"/>
          <w:sz w:val="28"/>
          <w:szCs w:val="28"/>
        </w:rPr>
        <w:t>.)</w:t>
      </w:r>
      <w:r w:rsidR="007F7740" w:rsidRPr="007F7740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утвержденную постановлением администрации муниципального района «Балейский район» от 29 сентября 2022 года № 509</w:t>
      </w:r>
      <w:r w:rsidR="007F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</w:t>
      </w:r>
      <w:r w:rsidR="007F7740"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администрации МР «Балейский район» </w:t>
      </w:r>
      <w:r w:rsidR="007F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ноября 2022 </w:t>
      </w:r>
      <w:r w:rsidR="007F7740" w:rsidRPr="005D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F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649, от 27 апреля 2023 года № 297, от 27 декабря 2023 года № 850</w:t>
      </w:r>
      <w:r w:rsidR="00DA6D2E" w:rsidRPr="003C03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932ECA" w:rsidRDefault="008978EB" w:rsidP="00932EC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 раздел «Финансовое обеспечение муниципальной программы» изложить в следующей редакции: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6810"/>
      </w:tblGrid>
      <w:tr w:rsidR="008978EB" w:rsidTr="00505C0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EB" w:rsidRDefault="008978EB" w:rsidP="00C01D8F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B" w:rsidRPr="0039775D" w:rsidRDefault="008978EB" w:rsidP="00C01D8F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39775D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составляет  </w:t>
            </w:r>
            <w:r w:rsidR="007F7740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8978EB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9775D">
              <w:rPr>
                <w:rFonts w:ascii="Times New Roman" w:hAnsi="Times New Roman"/>
                <w:b/>
                <w:sz w:val="26"/>
                <w:szCs w:val="26"/>
              </w:rPr>
              <w:t xml:space="preserve"> 000 </w:t>
            </w:r>
            <w:r w:rsidRPr="0039775D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  <w:p w:rsidR="008978EB" w:rsidRDefault="008978EB" w:rsidP="00C01D8F">
            <w:pPr>
              <w:pStyle w:val="a7"/>
              <w:ind w:firstLine="0"/>
              <w:rPr>
                <w:sz w:val="26"/>
                <w:szCs w:val="26"/>
              </w:rPr>
            </w:pPr>
            <w:r w:rsidRPr="0039775D">
              <w:rPr>
                <w:sz w:val="26"/>
                <w:szCs w:val="26"/>
              </w:rPr>
              <w:t>в том числе:</w:t>
            </w:r>
          </w:p>
          <w:p w:rsidR="008978EB" w:rsidRPr="0039775D" w:rsidRDefault="008978EB" w:rsidP="00C01D8F">
            <w:pPr>
              <w:pStyle w:val="a7"/>
              <w:ind w:firstLine="0"/>
              <w:rPr>
                <w:sz w:val="26"/>
                <w:szCs w:val="26"/>
              </w:rPr>
            </w:pPr>
            <w:r w:rsidRPr="0039775D">
              <w:rPr>
                <w:sz w:val="26"/>
                <w:szCs w:val="26"/>
              </w:rPr>
              <w:t xml:space="preserve">2024 год – </w:t>
            </w:r>
            <w:r w:rsidR="007F7740">
              <w:rPr>
                <w:b/>
                <w:sz w:val="26"/>
                <w:szCs w:val="26"/>
              </w:rPr>
              <w:t>100</w:t>
            </w:r>
            <w:r w:rsidRPr="0039775D">
              <w:rPr>
                <w:b/>
                <w:sz w:val="26"/>
                <w:szCs w:val="26"/>
              </w:rPr>
              <w:t xml:space="preserve"> 000 </w:t>
            </w:r>
            <w:r w:rsidRPr="0039775D">
              <w:rPr>
                <w:sz w:val="26"/>
                <w:szCs w:val="26"/>
              </w:rPr>
              <w:t>руб.</w:t>
            </w:r>
          </w:p>
          <w:p w:rsidR="008978EB" w:rsidRPr="00787652" w:rsidRDefault="008978EB" w:rsidP="00787652">
            <w:pPr>
              <w:pStyle w:val="a7"/>
              <w:ind w:firstLine="0"/>
              <w:rPr>
                <w:sz w:val="26"/>
                <w:szCs w:val="26"/>
              </w:rPr>
            </w:pPr>
            <w:r w:rsidRPr="0039775D">
              <w:rPr>
                <w:sz w:val="26"/>
                <w:szCs w:val="26"/>
              </w:rPr>
              <w:t xml:space="preserve">2025 год – </w:t>
            </w:r>
            <w:r>
              <w:rPr>
                <w:b/>
                <w:sz w:val="26"/>
                <w:szCs w:val="26"/>
              </w:rPr>
              <w:t>2</w:t>
            </w:r>
            <w:r w:rsidR="007F7740">
              <w:rPr>
                <w:b/>
                <w:sz w:val="26"/>
                <w:szCs w:val="26"/>
              </w:rPr>
              <w:t>0</w:t>
            </w:r>
            <w:r w:rsidRPr="0039775D">
              <w:rPr>
                <w:b/>
                <w:sz w:val="26"/>
                <w:szCs w:val="26"/>
              </w:rPr>
              <w:t>0 000</w:t>
            </w:r>
            <w:r w:rsidR="00787652">
              <w:rPr>
                <w:sz w:val="26"/>
                <w:szCs w:val="26"/>
              </w:rPr>
              <w:t xml:space="preserve"> руб.</w:t>
            </w:r>
          </w:p>
        </w:tc>
      </w:tr>
    </w:tbl>
    <w:p w:rsidR="00505C0C" w:rsidRDefault="00505C0C" w:rsidP="00505C0C">
      <w:pPr>
        <w:pStyle w:val="ConsPlusNormal"/>
        <w:tabs>
          <w:tab w:val="left" w:pos="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0DB2" w:rsidRDefault="00DA0DB2" w:rsidP="00505C0C">
      <w:pPr>
        <w:pStyle w:val="ConsPlusNormal"/>
        <w:tabs>
          <w:tab w:val="left" w:pos="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05C0C" w:rsidRPr="00A656C6" w:rsidRDefault="00505C0C" w:rsidP="00E268F8">
      <w:pPr>
        <w:pStyle w:val="ConsPlusNormal"/>
        <w:numPr>
          <w:ilvl w:val="1"/>
          <w:numId w:val="3"/>
        </w:num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A656C6">
        <w:rPr>
          <w:rFonts w:ascii="Times New Roman" w:hAnsi="Times New Roman"/>
          <w:b/>
          <w:sz w:val="28"/>
          <w:szCs w:val="28"/>
        </w:rPr>
        <w:lastRenderedPageBreak/>
        <w:t>Раздел 8. Финансовое обеспечение реализации муниципальной программы</w:t>
      </w:r>
      <w:r w:rsidR="000C250A">
        <w:rPr>
          <w:rFonts w:ascii="Times New Roman" w:hAnsi="Times New Roman"/>
          <w:b/>
          <w:sz w:val="28"/>
          <w:szCs w:val="28"/>
        </w:rPr>
        <w:t xml:space="preserve"> </w:t>
      </w:r>
      <w:r w:rsidR="000C250A" w:rsidRPr="000C250A">
        <w:rPr>
          <w:rFonts w:ascii="Times New Roman" w:hAnsi="Times New Roman" w:cs="Times New Roman"/>
          <w:b/>
          <w:sz w:val="28"/>
          <w:szCs w:val="28"/>
        </w:rPr>
        <w:t>изложить в следующей редакции</w:t>
      </w:r>
      <w:r w:rsidR="000C250A">
        <w:rPr>
          <w:rFonts w:ascii="Times New Roman" w:hAnsi="Times New Roman" w:cs="Times New Roman"/>
          <w:b/>
          <w:sz w:val="28"/>
          <w:szCs w:val="28"/>
        </w:rPr>
        <w:t>:</w:t>
      </w:r>
    </w:p>
    <w:p w:rsidR="00505C0C" w:rsidRPr="00A656C6" w:rsidRDefault="00505C0C" w:rsidP="00505C0C">
      <w:pPr>
        <w:pStyle w:val="ConsPlusNormal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4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51"/>
        <w:gridCol w:w="857"/>
        <w:gridCol w:w="1552"/>
      </w:tblGrid>
      <w:tr w:rsidR="00AB22E7" w:rsidRPr="00A656C6" w:rsidTr="00AB22E7">
        <w:trPr>
          <w:trHeight w:val="465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E7" w:rsidRPr="00A656C6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A656C6">
              <w:rPr>
                <w:rFonts w:ascii="Times New Roman" w:hAnsi="Times New Roman"/>
              </w:rPr>
              <w:t xml:space="preserve">№ </w:t>
            </w:r>
            <w:proofErr w:type="gramStart"/>
            <w:r w:rsidRPr="00A656C6">
              <w:rPr>
                <w:rFonts w:ascii="Times New Roman" w:hAnsi="Times New Roman"/>
              </w:rPr>
              <w:t>п</w:t>
            </w:r>
            <w:proofErr w:type="gramEnd"/>
            <w:r w:rsidRPr="00A656C6">
              <w:rPr>
                <w:rFonts w:ascii="Times New Roman" w:hAnsi="Times New Roman"/>
              </w:rPr>
              <w:t>/п</w:t>
            </w:r>
          </w:p>
        </w:tc>
        <w:tc>
          <w:tcPr>
            <w:tcW w:w="2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2E7" w:rsidRPr="00A656C6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A656C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E7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  <w:p w:rsidR="00AB22E7" w:rsidRPr="00A656C6" w:rsidRDefault="0090799A" w:rsidP="00AB22E7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2E7" w:rsidRDefault="00AB22E7" w:rsidP="00AB22E7">
            <w:pPr>
              <w:tabs>
                <w:tab w:val="left" w:pos="0"/>
              </w:tabs>
              <w:ind w:left="2244"/>
              <w:jc w:val="center"/>
              <w:rPr>
                <w:rFonts w:ascii="Times New Roman" w:hAnsi="Times New Roman"/>
              </w:rPr>
            </w:pPr>
          </w:p>
          <w:p w:rsidR="00AB22E7" w:rsidRPr="00A656C6" w:rsidRDefault="0090799A" w:rsidP="00AB22E7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2E7" w:rsidRDefault="00AB22E7" w:rsidP="00AB22E7">
            <w:pPr>
              <w:tabs>
                <w:tab w:val="left" w:pos="0"/>
              </w:tabs>
              <w:ind w:left="1392"/>
              <w:jc w:val="center"/>
              <w:rPr>
                <w:rFonts w:ascii="Times New Roman" w:hAnsi="Times New Roman"/>
              </w:rPr>
            </w:pPr>
          </w:p>
          <w:p w:rsidR="00AB22E7" w:rsidRPr="00A656C6" w:rsidRDefault="0090799A" w:rsidP="00AB22E7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2E7" w:rsidRDefault="00AB22E7" w:rsidP="00AB22E7">
            <w:pPr>
              <w:tabs>
                <w:tab w:val="left" w:pos="0"/>
              </w:tabs>
              <w:ind w:left="252"/>
              <w:jc w:val="center"/>
              <w:rPr>
                <w:rFonts w:ascii="Times New Roman" w:hAnsi="Times New Roman"/>
              </w:rPr>
            </w:pPr>
          </w:p>
          <w:p w:rsidR="0090799A" w:rsidRDefault="0090799A" w:rsidP="00AB22E7">
            <w:pPr>
              <w:tabs>
                <w:tab w:val="left" w:pos="0"/>
              </w:tabs>
              <w:ind w:left="252"/>
              <w:rPr>
                <w:rFonts w:ascii="Times New Roman" w:hAnsi="Times New Roman"/>
              </w:rPr>
            </w:pPr>
          </w:p>
          <w:p w:rsidR="00AB22E7" w:rsidRPr="00A656C6" w:rsidRDefault="00AB22E7" w:rsidP="00AB22E7">
            <w:pPr>
              <w:tabs>
                <w:tab w:val="left" w:pos="0"/>
              </w:tabs>
              <w:ind w:left="252"/>
              <w:rPr>
                <w:rFonts w:ascii="Times New Roman" w:hAnsi="Times New Roman"/>
              </w:rPr>
            </w:pPr>
            <w:r w:rsidRPr="00A656C6">
              <w:rPr>
                <w:rFonts w:ascii="Times New Roman" w:hAnsi="Times New Roman"/>
              </w:rPr>
              <w:t>Всего</w:t>
            </w:r>
          </w:p>
          <w:p w:rsidR="00AB22E7" w:rsidRPr="00A656C6" w:rsidRDefault="00AB22E7" w:rsidP="00AB22E7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B22E7" w:rsidRPr="00A656C6" w:rsidTr="00AB22E7">
        <w:trPr>
          <w:trHeight w:val="58"/>
        </w:trPr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2E7" w:rsidRPr="00A656C6" w:rsidRDefault="00AB22E7" w:rsidP="00B2228C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2E7" w:rsidRPr="00A656C6" w:rsidRDefault="00AB22E7" w:rsidP="00B2228C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E7" w:rsidRPr="00A656C6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E7" w:rsidRPr="00A656C6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E7" w:rsidRPr="00A656C6" w:rsidRDefault="00AB22E7" w:rsidP="00AB22E7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E7" w:rsidRPr="00A656C6" w:rsidRDefault="00AB22E7" w:rsidP="00B2228C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</w:tr>
      <w:tr w:rsidR="00AB22E7" w:rsidRPr="00A656C6" w:rsidTr="00AB22E7">
        <w:trPr>
          <w:trHeight w:val="30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E7" w:rsidRPr="00A656C6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A656C6">
              <w:rPr>
                <w:rFonts w:ascii="Times New Roman" w:hAnsi="Times New Roman"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E7" w:rsidRPr="00A656C6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A656C6">
              <w:rPr>
                <w:rFonts w:ascii="Times New Roman" w:hAnsi="Times New Roman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E7" w:rsidRPr="00A656C6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E7" w:rsidRPr="00A656C6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E7" w:rsidRPr="00A656C6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E7" w:rsidRPr="00A656C6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B22E7" w:rsidRPr="00A656C6" w:rsidTr="00AB22E7">
        <w:trPr>
          <w:trHeight w:val="104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A656C6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787652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Cs w:val="16"/>
              </w:rPr>
            </w:pPr>
            <w:r w:rsidRPr="00787652">
              <w:rPr>
                <w:rFonts w:ascii="Times New Roman" w:hAnsi="Times New Roman" w:cs="Times New Roman"/>
                <w:b/>
                <w:i/>
                <w:iCs/>
                <w:color w:val="000000"/>
                <w:szCs w:val="16"/>
              </w:rPr>
              <w:t>Нормативно-правовое обеспечение охраны труда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E7" w:rsidRPr="00A656C6" w:rsidRDefault="0090799A" w:rsidP="0090799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B22E7" w:rsidRPr="00A656C6" w:rsidTr="00AB22E7">
        <w:trPr>
          <w:trHeight w:val="509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A656C6">
              <w:rPr>
                <w:rFonts w:ascii="Times New Roman" w:hAnsi="Times New Roman"/>
              </w:rPr>
              <w:t>1.1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B22E7" w:rsidRDefault="00AB22E7" w:rsidP="00AB22E7">
            <w:pPr>
              <w:pStyle w:val="a3"/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E7">
              <w:rPr>
                <w:rFonts w:ascii="Times New Roman" w:hAnsi="Times New Roman" w:cs="Times New Roman"/>
              </w:rPr>
              <w:t>Обеспечение организаций необходимыми нормативными правовыми актами и иными документами по охране труда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E7" w:rsidRPr="00A656C6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F741FA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F741FA">
              <w:rPr>
                <w:rFonts w:ascii="Times New Roman" w:hAnsi="Times New Roman"/>
              </w:rPr>
              <w:t>0</w:t>
            </w:r>
          </w:p>
        </w:tc>
      </w:tr>
      <w:tr w:rsidR="00AB22E7" w:rsidRPr="00A656C6" w:rsidTr="00AB22E7">
        <w:trPr>
          <w:trHeight w:val="104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A656C6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787652" w:rsidRDefault="00787652" w:rsidP="00B222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Cs w:val="16"/>
              </w:rPr>
            </w:pPr>
            <w:r w:rsidRPr="00787652">
              <w:rPr>
                <w:rFonts w:ascii="Times New Roman" w:hAnsi="Times New Roman" w:cs="Times New Roman"/>
                <w:b/>
                <w:i/>
                <w:iCs/>
                <w:color w:val="000000"/>
                <w:szCs w:val="16"/>
              </w:rPr>
              <w:t>Организационные меры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E7" w:rsidRPr="00A656C6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50 000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120 00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90799A" w:rsidP="00EF6D1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170 000</w:t>
            </w:r>
          </w:p>
        </w:tc>
      </w:tr>
      <w:tr w:rsidR="00AB22E7" w:rsidRPr="00A656C6" w:rsidTr="00AB22E7">
        <w:trPr>
          <w:trHeight w:val="1377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A656C6">
              <w:rPr>
                <w:rFonts w:ascii="Times New Roman" w:hAnsi="Times New Roman"/>
              </w:rPr>
              <w:t>2.1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787652" w:rsidRDefault="00787652" w:rsidP="007876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16"/>
              </w:rPr>
            </w:pPr>
            <w:r w:rsidRPr="00787652">
              <w:rPr>
                <w:rFonts w:ascii="Times New Roman" w:hAnsi="Times New Roman" w:cs="Times New Roman"/>
              </w:rPr>
              <w:t>Организация регулярного проведения анализа условий и охраны труда  в организациях района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90799A" w:rsidP="00B2228C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E7" w:rsidRPr="00A656C6" w:rsidRDefault="0090799A" w:rsidP="00B2228C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90799A" w:rsidP="00B2228C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F741FA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F741FA">
              <w:rPr>
                <w:rFonts w:ascii="Times New Roman" w:hAnsi="Times New Roman"/>
              </w:rPr>
              <w:t>0</w:t>
            </w:r>
          </w:p>
        </w:tc>
      </w:tr>
      <w:tr w:rsidR="00AB22E7" w:rsidRPr="00A656C6" w:rsidTr="00AB22E7">
        <w:trPr>
          <w:trHeight w:val="104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A656C6">
              <w:rPr>
                <w:rFonts w:ascii="Times New Roman" w:hAnsi="Times New Roman"/>
              </w:rPr>
              <w:t>2.2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787652" w:rsidRDefault="00787652" w:rsidP="007876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16"/>
              </w:rPr>
            </w:pPr>
            <w:r w:rsidRPr="00787652">
              <w:rPr>
                <w:rFonts w:ascii="Times New Roman" w:hAnsi="Times New Roman" w:cs="Times New Roman"/>
              </w:rPr>
              <w:t>Обеспечение методической помощи в организации и проведении специальной оценки условий труда в организациях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E7" w:rsidRPr="00A656C6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F741FA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F741FA">
              <w:rPr>
                <w:rFonts w:ascii="Times New Roman" w:hAnsi="Times New Roman"/>
              </w:rPr>
              <w:t>0</w:t>
            </w:r>
          </w:p>
        </w:tc>
      </w:tr>
      <w:tr w:rsidR="00AB22E7" w:rsidRPr="00A656C6" w:rsidTr="00AB22E7">
        <w:trPr>
          <w:trHeight w:val="104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A656C6">
              <w:rPr>
                <w:rFonts w:ascii="Times New Roman" w:hAnsi="Times New Roman"/>
              </w:rPr>
              <w:t>2.3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787652" w:rsidRDefault="00787652" w:rsidP="007876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16"/>
              </w:rPr>
            </w:pPr>
            <w:r>
              <w:rPr>
                <w:iCs/>
                <w:color w:val="000000"/>
                <w:szCs w:val="16"/>
              </w:rPr>
              <w:t xml:space="preserve"> </w:t>
            </w:r>
            <w:r w:rsidRPr="00787652">
              <w:rPr>
                <w:rFonts w:ascii="Times New Roman" w:hAnsi="Times New Roman" w:cs="Times New Roman"/>
              </w:rPr>
              <w:t>Проведение специальной оценки условий труда в муниципальных бюджетных организациях  района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E7" w:rsidRPr="00A656C6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120 0</w:t>
            </w:r>
            <w:r w:rsidR="00AB22E7" w:rsidRPr="00A656C6">
              <w:rPr>
                <w:rFonts w:ascii="Times New Roman" w:hAnsi="Times New Roman"/>
              </w:rP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F741FA" w:rsidRDefault="0090799A" w:rsidP="0090799A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F741FA">
              <w:rPr>
                <w:rFonts w:ascii="Times New Roman" w:hAnsi="Times New Roman"/>
              </w:rPr>
              <w:t>170 000</w:t>
            </w:r>
          </w:p>
        </w:tc>
      </w:tr>
      <w:tr w:rsidR="00AB22E7" w:rsidRPr="00A656C6" w:rsidTr="00AB22E7">
        <w:trPr>
          <w:trHeight w:val="104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A656C6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787652" w:rsidRDefault="00787652" w:rsidP="00B222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787652">
              <w:rPr>
                <w:rFonts w:ascii="Times New Roman" w:hAnsi="Times New Roman" w:cs="Times New Roman"/>
                <w:b/>
                <w:i/>
                <w:iCs/>
                <w:color w:val="000000"/>
                <w:szCs w:val="16"/>
              </w:rPr>
              <w:t>Обучение по охране</w:t>
            </w:r>
            <w:proofErr w:type="gramEnd"/>
            <w:r w:rsidRPr="00787652">
              <w:rPr>
                <w:rFonts w:ascii="Times New Roman" w:hAnsi="Times New Roman" w:cs="Times New Roman"/>
                <w:b/>
                <w:i/>
                <w:iCs/>
                <w:color w:val="000000"/>
                <w:szCs w:val="16"/>
              </w:rPr>
              <w:t xml:space="preserve"> труда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787652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AB22E7" w:rsidRPr="00A656C6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E7" w:rsidRPr="00A656C6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50 00</w:t>
            </w:r>
            <w:r w:rsidR="00AB22E7" w:rsidRPr="00A656C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70 000</w:t>
            </w:r>
          </w:p>
        </w:tc>
      </w:tr>
      <w:tr w:rsidR="00AB22E7" w:rsidRPr="00A656C6" w:rsidTr="00AB22E7">
        <w:trPr>
          <w:trHeight w:val="104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A656C6">
              <w:rPr>
                <w:rFonts w:ascii="Times New Roman" w:hAnsi="Times New Roman"/>
              </w:rPr>
              <w:t>3.1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787652" w:rsidRDefault="00787652" w:rsidP="0078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7652">
              <w:rPr>
                <w:rFonts w:ascii="Times New Roman" w:hAnsi="Times New Roman" w:cs="Times New Roman"/>
              </w:rPr>
              <w:t>Организация  проведения обучения  и проверки знаний требован</w:t>
            </w:r>
            <w:r>
              <w:rPr>
                <w:rFonts w:ascii="Times New Roman" w:hAnsi="Times New Roman" w:cs="Times New Roman"/>
              </w:rPr>
              <w:t xml:space="preserve">ий  охраны труда руководителей, </w:t>
            </w:r>
            <w:r w:rsidRPr="00787652">
              <w:rPr>
                <w:rFonts w:ascii="Times New Roman" w:hAnsi="Times New Roman" w:cs="Times New Roman"/>
              </w:rPr>
              <w:t>специалистов муниципальных бюджетных организаций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A656C6">
              <w:rPr>
                <w:rFonts w:ascii="Times New Roman" w:hAnsi="Times New Roman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E7" w:rsidRPr="00A656C6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50 000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F741FA" w:rsidRDefault="00F741F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F741FA">
              <w:rPr>
                <w:rFonts w:ascii="Times New Roman" w:hAnsi="Times New Roman"/>
              </w:rPr>
              <w:t>70 000</w:t>
            </w:r>
          </w:p>
        </w:tc>
      </w:tr>
      <w:tr w:rsidR="00AB22E7" w:rsidRPr="00A656C6" w:rsidTr="00AB22E7">
        <w:trPr>
          <w:trHeight w:val="104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787652" w:rsidRDefault="00787652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78765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787652" w:rsidRDefault="00787652" w:rsidP="007876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652">
              <w:rPr>
                <w:rFonts w:ascii="Times New Roman" w:hAnsi="Times New Roman" w:cs="Times New Roman"/>
                <w:b/>
                <w:i/>
              </w:rPr>
              <w:t>Информационное обеспечение и пропаганда охраны труда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90799A" w:rsidP="00B2228C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E7" w:rsidRPr="00F741FA" w:rsidRDefault="00F741FA" w:rsidP="00B2228C">
            <w:pPr>
              <w:jc w:val="center"/>
              <w:rPr>
                <w:b/>
              </w:rPr>
            </w:pPr>
            <w:r w:rsidRPr="00F741FA">
              <w:rPr>
                <w:rFonts w:ascii="Times New Roman" w:hAnsi="Times New Roman"/>
                <w:b/>
              </w:rPr>
              <w:t>30 000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F741FA" w:rsidRDefault="00F741FA" w:rsidP="00B2228C">
            <w:pPr>
              <w:jc w:val="center"/>
              <w:rPr>
                <w:b/>
              </w:rPr>
            </w:pPr>
            <w:r w:rsidRPr="00F741FA">
              <w:rPr>
                <w:rFonts w:ascii="Times New Roman" w:hAnsi="Times New Roman"/>
                <w:b/>
              </w:rPr>
              <w:t>30 000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F741FA" w:rsidP="00B2228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60 000</w:t>
            </w:r>
          </w:p>
        </w:tc>
      </w:tr>
      <w:tr w:rsidR="00AB22E7" w:rsidRPr="00A656C6" w:rsidTr="0090799A">
        <w:trPr>
          <w:trHeight w:val="37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787652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787652" w:rsidRDefault="00787652" w:rsidP="007876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87652">
              <w:rPr>
                <w:rFonts w:ascii="Times New Roman" w:hAnsi="Times New Roman" w:cs="Times New Roman"/>
              </w:rPr>
              <w:t>Организация и проведение конкурса на лучшее состояние охраны труда среди организаций района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E7" w:rsidRPr="00A656C6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</w:t>
            </w:r>
            <w:r w:rsidR="00AB22E7" w:rsidRPr="00A656C6">
              <w:rPr>
                <w:rFonts w:ascii="Times New Roman" w:hAnsi="Times New Roman"/>
              </w:rPr>
              <w:t>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B22E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0</w:t>
            </w:r>
            <w:r w:rsidR="00AB22E7" w:rsidRPr="00A656C6">
              <w:rPr>
                <w:rFonts w:ascii="Times New Roman" w:hAnsi="Times New Roman"/>
              </w:rP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F741FA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F741FA">
              <w:rPr>
                <w:rFonts w:ascii="Times New Roman" w:hAnsi="Times New Roman"/>
              </w:rPr>
              <w:t>60 0</w:t>
            </w:r>
            <w:r w:rsidR="00AB22E7" w:rsidRPr="00F741FA">
              <w:rPr>
                <w:rFonts w:ascii="Times New Roman" w:hAnsi="Times New Roman"/>
              </w:rPr>
              <w:t>00</w:t>
            </w:r>
          </w:p>
        </w:tc>
      </w:tr>
      <w:tr w:rsidR="00787652" w:rsidRPr="00A656C6" w:rsidTr="00AB22E7">
        <w:trPr>
          <w:trHeight w:val="104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652" w:rsidRDefault="00787652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652" w:rsidRPr="00787652" w:rsidRDefault="00787652" w:rsidP="007876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652" w:rsidRDefault="00787652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52" w:rsidRDefault="00787652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652" w:rsidRDefault="00787652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652" w:rsidRPr="00F741FA" w:rsidRDefault="00787652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F741FA">
              <w:rPr>
                <w:rFonts w:ascii="Times New Roman" w:hAnsi="Times New Roman"/>
              </w:rPr>
              <w:t>0</w:t>
            </w:r>
          </w:p>
        </w:tc>
      </w:tr>
      <w:tr w:rsidR="00AB22E7" w:rsidRPr="00A656C6" w:rsidTr="00AB22E7">
        <w:trPr>
          <w:trHeight w:val="104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787652" w:rsidRDefault="00AB22E7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787652">
              <w:rPr>
                <w:rFonts w:ascii="Times New Roman" w:hAnsi="Times New Roman"/>
                <w:b/>
                <w:i/>
              </w:rPr>
              <w:t>ИТОГО: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22E7" w:rsidRPr="00A656C6">
              <w:rPr>
                <w:rFonts w:ascii="Times New Roman" w:hAnsi="Times New Roman"/>
              </w:rPr>
              <w:t>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E7" w:rsidRPr="00A656C6" w:rsidRDefault="0090799A" w:rsidP="0090799A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200 000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E7" w:rsidRPr="00A656C6" w:rsidRDefault="0090799A" w:rsidP="00B2228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="00AB22E7">
              <w:rPr>
                <w:rFonts w:ascii="Times New Roman" w:hAnsi="Times New Roman"/>
                <w:b/>
                <w:i/>
              </w:rPr>
              <w:t>0</w:t>
            </w:r>
            <w:r w:rsidR="00AB22E7" w:rsidRPr="00A656C6">
              <w:rPr>
                <w:rFonts w:ascii="Times New Roman" w:hAnsi="Times New Roman"/>
                <w:b/>
                <w:i/>
              </w:rPr>
              <w:t>0,00</w:t>
            </w:r>
          </w:p>
        </w:tc>
      </w:tr>
    </w:tbl>
    <w:p w:rsidR="00D472DA" w:rsidRPr="00D472DA" w:rsidRDefault="00D472DA" w:rsidP="00D472D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472DA">
        <w:rPr>
          <w:rFonts w:ascii="Times New Roman" w:hAnsi="Times New Roman"/>
          <w:sz w:val="28"/>
          <w:szCs w:val="28"/>
        </w:rPr>
        <w:t>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D472DA" w:rsidRDefault="00D472DA" w:rsidP="00D472D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472DA">
        <w:rPr>
          <w:rFonts w:ascii="Times New Roman" w:hAnsi="Times New Roman"/>
          <w:sz w:val="28"/>
          <w:szCs w:val="28"/>
        </w:rPr>
        <w:t>. Информацию об обнародовании направить в газету «Балейская новь».</w:t>
      </w:r>
    </w:p>
    <w:p w:rsidR="00D472DA" w:rsidRPr="00D472DA" w:rsidRDefault="00D472DA" w:rsidP="00D472D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376B9" w:rsidRDefault="00D472DA" w:rsidP="00D472D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D472DA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D472DA" w:rsidRDefault="00D472DA" w:rsidP="00D472D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472DA" w:rsidRPr="001376B9" w:rsidRDefault="00D472DA" w:rsidP="00D472D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0DB2" w:rsidRPr="000C250A" w:rsidRDefault="000C250A" w:rsidP="00DA0DB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C250A">
        <w:rPr>
          <w:rFonts w:ascii="Times New Roman" w:hAnsi="Times New Roman"/>
          <w:sz w:val="28"/>
          <w:szCs w:val="28"/>
        </w:rPr>
        <w:t>И.о. главы</w:t>
      </w:r>
      <w:r w:rsidR="00E268F8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A0DB2" w:rsidRPr="000C250A" w:rsidRDefault="00DA0DB2" w:rsidP="00DA0DB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C250A">
        <w:rPr>
          <w:rFonts w:ascii="Times New Roman" w:hAnsi="Times New Roman"/>
          <w:sz w:val="28"/>
          <w:szCs w:val="28"/>
        </w:rPr>
        <w:t xml:space="preserve">«Балейский район»                                                                 </w:t>
      </w:r>
      <w:r w:rsidR="000C250A" w:rsidRPr="000C250A">
        <w:rPr>
          <w:rFonts w:ascii="Times New Roman" w:hAnsi="Times New Roman"/>
          <w:sz w:val="28"/>
          <w:szCs w:val="28"/>
        </w:rPr>
        <w:t>В.А. Семибратов</w:t>
      </w:r>
    </w:p>
    <w:p w:rsidR="00DA0DB2" w:rsidRDefault="00DA0DB2" w:rsidP="00DA0DB2">
      <w:pPr>
        <w:contextualSpacing/>
        <w:jc w:val="both"/>
      </w:pPr>
    </w:p>
    <w:p w:rsidR="0048621A" w:rsidRDefault="0048621A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1376B9" w:rsidRDefault="001376B9" w:rsidP="00A93858">
      <w:pPr>
        <w:ind w:firstLine="851"/>
        <w:contextualSpacing/>
        <w:jc w:val="both"/>
      </w:pPr>
    </w:p>
    <w:p w:rsidR="0048621A" w:rsidRPr="0048621A" w:rsidRDefault="0048621A" w:rsidP="0048621A">
      <w:pPr>
        <w:contextualSpacing/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Исп. Руппель С.В.</w:t>
      </w:r>
    </w:p>
    <w:sectPr w:rsidR="0048621A" w:rsidRPr="0048621A" w:rsidSect="00DA0DB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6B05"/>
    <w:multiLevelType w:val="multilevel"/>
    <w:tmpl w:val="E31C25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AA43BD5"/>
    <w:multiLevelType w:val="multilevel"/>
    <w:tmpl w:val="EFCE52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321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1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1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1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74110D47"/>
    <w:multiLevelType w:val="hybridMultilevel"/>
    <w:tmpl w:val="27B0E40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11"/>
    <w:rsid w:val="000366F6"/>
    <w:rsid w:val="00072E66"/>
    <w:rsid w:val="000C250A"/>
    <w:rsid w:val="000E03FA"/>
    <w:rsid w:val="001376B9"/>
    <w:rsid w:val="001E4AC9"/>
    <w:rsid w:val="00235699"/>
    <w:rsid w:val="00272F11"/>
    <w:rsid w:val="002A5108"/>
    <w:rsid w:val="003C03A0"/>
    <w:rsid w:val="0048621A"/>
    <w:rsid w:val="00505C0C"/>
    <w:rsid w:val="006A2BD2"/>
    <w:rsid w:val="007147DA"/>
    <w:rsid w:val="00787652"/>
    <w:rsid w:val="00795B18"/>
    <w:rsid w:val="007F7740"/>
    <w:rsid w:val="008316DD"/>
    <w:rsid w:val="008425B4"/>
    <w:rsid w:val="0089695C"/>
    <w:rsid w:val="008978EB"/>
    <w:rsid w:val="008A6082"/>
    <w:rsid w:val="008E64DA"/>
    <w:rsid w:val="008F2C31"/>
    <w:rsid w:val="00902303"/>
    <w:rsid w:val="0090799A"/>
    <w:rsid w:val="00932ECA"/>
    <w:rsid w:val="00977AC3"/>
    <w:rsid w:val="009F278D"/>
    <w:rsid w:val="009F2F8A"/>
    <w:rsid w:val="00A41C75"/>
    <w:rsid w:val="00A93858"/>
    <w:rsid w:val="00AB22E7"/>
    <w:rsid w:val="00AD431E"/>
    <w:rsid w:val="00C512FF"/>
    <w:rsid w:val="00D24678"/>
    <w:rsid w:val="00D472DA"/>
    <w:rsid w:val="00DA0DB2"/>
    <w:rsid w:val="00DA6D2E"/>
    <w:rsid w:val="00E15969"/>
    <w:rsid w:val="00E2064A"/>
    <w:rsid w:val="00E268F8"/>
    <w:rsid w:val="00E633EC"/>
    <w:rsid w:val="00ED3062"/>
    <w:rsid w:val="00EF6D1C"/>
    <w:rsid w:val="00F741FA"/>
    <w:rsid w:val="00FC2301"/>
    <w:rsid w:val="00F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03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C03A0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3C03A0"/>
    <w:pPr>
      <w:ind w:left="720"/>
      <w:contextualSpacing/>
    </w:pPr>
  </w:style>
  <w:style w:type="table" w:styleId="a4">
    <w:name w:val="Table Grid"/>
    <w:basedOn w:val="a1"/>
    <w:uiPriority w:val="59"/>
    <w:rsid w:val="00ED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4D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8978EB"/>
    <w:pPr>
      <w:spacing w:after="0" w:line="240" w:lineRule="auto"/>
      <w:ind w:right="28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978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"/>
    <w:link w:val="aa"/>
    <w:unhideWhenUsed/>
    <w:rsid w:val="008978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8978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505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03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C03A0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3C03A0"/>
    <w:pPr>
      <w:ind w:left="720"/>
      <w:contextualSpacing/>
    </w:pPr>
  </w:style>
  <w:style w:type="table" w:styleId="a4">
    <w:name w:val="Table Grid"/>
    <w:basedOn w:val="a1"/>
    <w:uiPriority w:val="59"/>
    <w:rsid w:val="00ED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4D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8978EB"/>
    <w:pPr>
      <w:spacing w:after="0" w:line="240" w:lineRule="auto"/>
      <w:ind w:right="28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978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"/>
    <w:link w:val="aa"/>
    <w:unhideWhenUsed/>
    <w:rsid w:val="008978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8978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505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C418-713B-4126-9AD9-BEB7C3EE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UPD_Sc1</cp:lastModifiedBy>
  <cp:revision>2</cp:revision>
  <cp:lastPrinted>2024-07-10T07:42:00Z</cp:lastPrinted>
  <dcterms:created xsi:type="dcterms:W3CDTF">2024-07-11T05:15:00Z</dcterms:created>
  <dcterms:modified xsi:type="dcterms:W3CDTF">2024-07-11T05:15:00Z</dcterms:modified>
</cp:coreProperties>
</file>